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42D6" w14:textId="2B9F2342" w:rsidR="003456A1" w:rsidRPr="00A61407" w:rsidRDefault="003456A1" w:rsidP="003456A1">
      <w:pPr>
        <w:ind w:right="560"/>
        <w:rPr>
          <w:i/>
          <w:sz w:val="28"/>
          <w:szCs w:val="28"/>
          <w:lang w:val="bg-BG"/>
        </w:rPr>
      </w:pPr>
      <w:r w:rsidRPr="0015714C">
        <w:rPr>
          <w:i/>
          <w:sz w:val="32"/>
          <w:szCs w:val="32"/>
          <w:lang w:val="bg-BG"/>
        </w:rPr>
        <w:t xml:space="preserve">                                                                                       ДО </w:t>
      </w:r>
      <w:r w:rsidRPr="00A61407">
        <w:rPr>
          <w:i/>
          <w:sz w:val="28"/>
          <w:szCs w:val="28"/>
          <w:lang w:val="bg-BG"/>
        </w:rPr>
        <w:t>КМЕТА</w:t>
      </w:r>
      <w:r>
        <w:rPr>
          <w:i/>
          <w:sz w:val="28"/>
          <w:szCs w:val="28"/>
          <w:lang w:val="bg-BG"/>
        </w:rPr>
        <w:t xml:space="preserve">  НА        </w:t>
      </w:r>
    </w:p>
    <w:p w14:paraId="6D180785" w14:textId="77777777" w:rsidR="003456A1" w:rsidRPr="00A61407" w:rsidRDefault="003456A1" w:rsidP="003456A1">
      <w:pPr>
        <w:ind w:right="560"/>
        <w:jc w:val="right"/>
        <w:rPr>
          <w:i/>
          <w:sz w:val="28"/>
          <w:szCs w:val="28"/>
          <w:lang w:val="bg-BG"/>
        </w:rPr>
      </w:pPr>
      <w:r w:rsidRPr="00A61407">
        <w:rPr>
          <w:i/>
          <w:sz w:val="28"/>
          <w:szCs w:val="28"/>
          <w:lang w:val="bg-BG"/>
        </w:rPr>
        <w:t xml:space="preserve">      ОБЩИНА ЛЕТНИЦА </w:t>
      </w:r>
    </w:p>
    <w:p w14:paraId="4DE57C37" w14:textId="77777777" w:rsidR="003456A1" w:rsidRPr="00A61407" w:rsidRDefault="003456A1" w:rsidP="003456A1">
      <w:pPr>
        <w:ind w:right="140"/>
        <w:jc w:val="right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Д-р Красимир Джонев</w:t>
      </w:r>
    </w:p>
    <w:p w14:paraId="77DB3068" w14:textId="3D9A0940" w:rsidR="003456A1" w:rsidRPr="00A61407" w:rsidRDefault="003456A1" w:rsidP="003456A1">
      <w:pPr>
        <w:ind w:right="560"/>
        <w:rPr>
          <w:i/>
          <w:sz w:val="28"/>
          <w:szCs w:val="28"/>
          <w:lang w:val="bg-BG"/>
        </w:rPr>
      </w:pPr>
      <w:r w:rsidRPr="00A61407">
        <w:rPr>
          <w:i/>
          <w:sz w:val="28"/>
          <w:szCs w:val="28"/>
          <w:lang w:val="bg-BG"/>
        </w:rPr>
        <w:t xml:space="preserve">                                                                                                  С копие:</w:t>
      </w:r>
    </w:p>
    <w:p w14:paraId="2EDCEB3C" w14:textId="77777777" w:rsidR="003456A1" w:rsidRPr="00A61407" w:rsidRDefault="003456A1" w:rsidP="003456A1">
      <w:pPr>
        <w:ind w:right="420"/>
        <w:jc w:val="right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 xml:space="preserve">До Общински съвет </w:t>
      </w:r>
    </w:p>
    <w:p w14:paraId="6C393489" w14:textId="5A4ACE4A" w:rsidR="003456A1" w:rsidRPr="00A61407" w:rsidRDefault="003456A1" w:rsidP="003456A1">
      <w:pPr>
        <w:ind w:right="560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 xml:space="preserve">                                                                                                 Гр. </w:t>
      </w:r>
      <w:r>
        <w:rPr>
          <w:b/>
          <w:i/>
          <w:sz w:val="28"/>
          <w:szCs w:val="28"/>
          <w:lang w:val="bg-BG"/>
        </w:rPr>
        <w:t xml:space="preserve">Летница  </w:t>
      </w:r>
    </w:p>
    <w:p w14:paraId="69A16081" w14:textId="77777777" w:rsidR="003456A1" w:rsidRPr="00A61407" w:rsidRDefault="003456A1" w:rsidP="003456A1">
      <w:pPr>
        <w:jc w:val="center"/>
        <w:rPr>
          <w:b/>
          <w:i/>
          <w:sz w:val="28"/>
          <w:szCs w:val="28"/>
          <w:lang w:val="bg-BG"/>
        </w:rPr>
      </w:pPr>
    </w:p>
    <w:p w14:paraId="6F003510" w14:textId="77777777" w:rsidR="003456A1" w:rsidRPr="00A61407" w:rsidRDefault="003456A1" w:rsidP="003456A1">
      <w:pPr>
        <w:jc w:val="center"/>
        <w:rPr>
          <w:b/>
          <w:i/>
          <w:sz w:val="28"/>
          <w:szCs w:val="28"/>
          <w:lang w:val="bg-BG"/>
        </w:rPr>
      </w:pPr>
    </w:p>
    <w:p w14:paraId="76009ED8" w14:textId="77777777" w:rsidR="003456A1" w:rsidRPr="00A61407" w:rsidRDefault="003456A1" w:rsidP="003456A1">
      <w:pPr>
        <w:jc w:val="center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Народно читалище „Цветан П.Петров-Велко-1905г.”</w:t>
      </w:r>
    </w:p>
    <w:p w14:paraId="10DAC460" w14:textId="77777777" w:rsidR="003456A1" w:rsidRPr="00A61407" w:rsidRDefault="003456A1" w:rsidP="003456A1">
      <w:pPr>
        <w:jc w:val="center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С. Крушуна, общ. Летница, обл. Ловеч</w:t>
      </w:r>
    </w:p>
    <w:p w14:paraId="33AC4CC0" w14:textId="77777777" w:rsidR="003456A1" w:rsidRPr="0015714C" w:rsidRDefault="003456A1" w:rsidP="003456A1">
      <w:pPr>
        <w:jc w:val="center"/>
        <w:rPr>
          <w:b/>
          <w:i/>
          <w:sz w:val="32"/>
          <w:szCs w:val="32"/>
          <w:lang w:val="bg-BG"/>
        </w:rPr>
      </w:pPr>
    </w:p>
    <w:p w14:paraId="74092C3A" w14:textId="77777777" w:rsidR="003456A1" w:rsidRPr="0015714C" w:rsidRDefault="003456A1" w:rsidP="003456A1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 xml:space="preserve">ГОДИШЕН ОТЧЕТ </w:t>
      </w:r>
    </w:p>
    <w:p w14:paraId="1EF29C0B" w14:textId="77777777" w:rsidR="003456A1" w:rsidRPr="0015714C" w:rsidRDefault="003456A1" w:rsidP="003456A1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 xml:space="preserve">За дейността на Народно читалище „Цветан П.Петров-Велко-1905г.”- </w:t>
      </w:r>
    </w:p>
    <w:p w14:paraId="5C5905EC" w14:textId="77777777" w:rsidR="003456A1" w:rsidRPr="0015714C" w:rsidRDefault="003456A1" w:rsidP="003456A1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>с. Крушуна</w:t>
      </w:r>
    </w:p>
    <w:p w14:paraId="5E4503DA" w14:textId="6020B1B0" w:rsidR="003456A1" w:rsidRPr="0015714C" w:rsidRDefault="003456A1" w:rsidP="003456A1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>за 20</w:t>
      </w:r>
      <w:r>
        <w:rPr>
          <w:b/>
          <w:i/>
          <w:sz w:val="32"/>
          <w:szCs w:val="32"/>
          <w:lang w:val="bg-BG"/>
        </w:rPr>
        <w:t>20</w:t>
      </w:r>
      <w:r w:rsidRPr="0015714C">
        <w:rPr>
          <w:b/>
          <w:i/>
          <w:sz w:val="32"/>
          <w:szCs w:val="32"/>
          <w:lang w:val="bg-BG"/>
        </w:rPr>
        <w:t>г.</w:t>
      </w:r>
    </w:p>
    <w:p w14:paraId="00903A07" w14:textId="36188D4E" w:rsidR="003456A1" w:rsidRDefault="003456A1" w:rsidP="003456A1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Ето, че измина още една</w:t>
      </w:r>
      <w:r w:rsidR="00C0704A">
        <w:rPr>
          <w:sz w:val="32"/>
          <w:szCs w:val="32"/>
          <w:lang w:val="bg-BG"/>
        </w:rPr>
        <w:t>, не много добра</w:t>
      </w:r>
      <w:r w:rsidRPr="0015714C">
        <w:rPr>
          <w:sz w:val="32"/>
          <w:szCs w:val="32"/>
          <w:lang w:val="bg-BG"/>
        </w:rPr>
        <w:t xml:space="preserve"> година от дейността</w:t>
      </w:r>
      <w:r w:rsidR="00C0704A">
        <w:rPr>
          <w:sz w:val="32"/>
          <w:szCs w:val="32"/>
          <w:lang w:val="bg-BG"/>
        </w:rPr>
        <w:t>,</w:t>
      </w:r>
      <w:r w:rsidRPr="0015714C">
        <w:rPr>
          <w:sz w:val="32"/>
          <w:szCs w:val="32"/>
          <w:lang w:val="bg-BG"/>
        </w:rPr>
        <w:t xml:space="preserve"> на НЧ „Цветан П.Петров-Велко-1905г.”</w:t>
      </w:r>
    </w:p>
    <w:p w14:paraId="2A6E0912" w14:textId="79B7B1F2" w:rsidR="003456A1" w:rsidRDefault="003456A1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жалост тази година отчета не</w:t>
      </w:r>
      <w:r w:rsidR="00405A0C">
        <w:rPr>
          <w:sz w:val="32"/>
          <w:szCs w:val="32"/>
          <w:lang w:val="bg-BG"/>
        </w:rPr>
        <w:t xml:space="preserve"> е</w:t>
      </w:r>
      <w:r>
        <w:rPr>
          <w:sz w:val="32"/>
          <w:szCs w:val="32"/>
          <w:lang w:val="bg-BG"/>
        </w:rPr>
        <w:t xml:space="preserve"> като през изминалите години заради създалата се епидемиологична обстановка.</w:t>
      </w:r>
    </w:p>
    <w:p w14:paraId="3ACC29FB" w14:textId="0FA6D87E" w:rsidR="003456A1" w:rsidRDefault="003456A1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През 2020 г. се опитахме да проведем </w:t>
      </w:r>
      <w:r w:rsidR="00405A0C">
        <w:rPr>
          <w:sz w:val="32"/>
          <w:szCs w:val="32"/>
          <w:lang w:val="bg-BG"/>
        </w:rPr>
        <w:t>някой</w:t>
      </w:r>
      <w:r>
        <w:rPr>
          <w:sz w:val="32"/>
          <w:szCs w:val="32"/>
          <w:lang w:val="bg-BG"/>
        </w:rPr>
        <w:t xml:space="preserve"> празници, включени в културния календар на общината. Превърнахме в традиция праз</w:t>
      </w:r>
      <w:r w:rsidR="00405A0C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ици като Трифон Зарезан, 1-ви март, 8-ми март- международния ден на жената и много други.</w:t>
      </w:r>
    </w:p>
    <w:p w14:paraId="5F63E09C" w14:textId="7B2A8628" w:rsidR="003456A1" w:rsidRDefault="003456A1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През месец фе</w:t>
      </w:r>
      <w:r w:rsidR="00405A0C">
        <w:rPr>
          <w:sz w:val="32"/>
          <w:szCs w:val="32"/>
          <w:lang w:val="bg-BG"/>
        </w:rPr>
        <w:t>в</w:t>
      </w:r>
      <w:r>
        <w:rPr>
          <w:sz w:val="32"/>
          <w:szCs w:val="32"/>
          <w:lang w:val="bg-BG"/>
        </w:rPr>
        <w:t xml:space="preserve">руари както всяка година Трифон Зарезан се отпразнува от всички лозари и винари от селото. </w:t>
      </w:r>
      <w:r w:rsidR="00405A0C">
        <w:rPr>
          <w:sz w:val="32"/>
          <w:szCs w:val="32"/>
          <w:lang w:val="bg-BG"/>
        </w:rPr>
        <w:t xml:space="preserve">Времето позволяваше и го празнувахме на полянката до лозята. </w:t>
      </w:r>
    </w:p>
    <w:p w14:paraId="3A2A5900" w14:textId="6F3D9D88" w:rsidR="00405A0C" w:rsidRDefault="00405A0C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Празника на жената се проведе в кметството с празничен обяд за хората от селото. </w:t>
      </w:r>
    </w:p>
    <w:p w14:paraId="75A6B21C" w14:textId="1FC15A74" w:rsidR="00405A0C" w:rsidRDefault="00405A0C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След това заради епидемиологичната обстановка се наложи да прекратим всякакъв вид дейности. </w:t>
      </w:r>
    </w:p>
    <w:p w14:paraId="57B7D481" w14:textId="52DC4890" w:rsidR="00405A0C" w:rsidRPr="0015714C" w:rsidRDefault="00405A0C" w:rsidP="003456A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Надяваме се, че през следващата година нещата, ще се подобрят и ще можем да заработим както преди.</w:t>
      </w:r>
    </w:p>
    <w:p w14:paraId="52D1EF4D" w14:textId="53BBB526" w:rsidR="00821488" w:rsidRDefault="00821488" w:rsidP="003456A1"/>
    <w:p w14:paraId="26E2C478" w14:textId="2583B1AE" w:rsidR="00405A0C" w:rsidRDefault="00405A0C" w:rsidP="00405A0C">
      <w:pPr>
        <w:tabs>
          <w:tab w:val="center" w:pos="4536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ab/>
        <w:t xml:space="preserve">                                                              Председател:…………………………….</w:t>
      </w:r>
    </w:p>
    <w:p w14:paraId="48441C74" w14:textId="47DB4553" w:rsidR="00405A0C" w:rsidRPr="00405A0C" w:rsidRDefault="00405A0C" w:rsidP="00405A0C">
      <w:pPr>
        <w:tabs>
          <w:tab w:val="center" w:pos="4536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      / К. </w:t>
      </w:r>
      <w:proofErr w:type="spellStart"/>
      <w:r>
        <w:rPr>
          <w:sz w:val="32"/>
          <w:szCs w:val="32"/>
          <w:lang w:val="bg-BG"/>
        </w:rPr>
        <w:t>Гацова</w:t>
      </w:r>
      <w:proofErr w:type="spellEnd"/>
      <w:r>
        <w:rPr>
          <w:sz w:val="32"/>
          <w:szCs w:val="32"/>
          <w:lang w:val="bg-BG"/>
        </w:rPr>
        <w:t xml:space="preserve"> /</w:t>
      </w:r>
    </w:p>
    <w:sectPr w:rsidR="00405A0C" w:rsidRPr="0040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2"/>
    <w:rsid w:val="003456A1"/>
    <w:rsid w:val="00405A0C"/>
    <w:rsid w:val="00821488"/>
    <w:rsid w:val="00C0704A"/>
    <w:rsid w:val="00D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7066"/>
  <w15:chartTrackingRefBased/>
  <w15:docId w15:val="{AA4ECD7E-137F-4E75-9C7C-2FEA920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A1"/>
    <w:pPr>
      <w:spacing w:after="200" w:line="276" w:lineRule="auto"/>
    </w:pPr>
    <w:rPr>
      <w:rFonts w:eastAsiaTheme="minorEastAsia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2021-03-10T11:59:00Z</dcterms:created>
  <dcterms:modified xsi:type="dcterms:W3CDTF">2021-03-10T12:21:00Z</dcterms:modified>
</cp:coreProperties>
</file>